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B7" w:rsidRPr="001102B7" w:rsidRDefault="001102B7" w:rsidP="001102B7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23D4" wp14:editId="5769624B">
                <wp:simplePos x="0" y="0"/>
                <wp:positionH relativeFrom="column">
                  <wp:posOffset>1113790</wp:posOffset>
                </wp:positionH>
                <wp:positionV relativeFrom="paragraph">
                  <wp:posOffset>0</wp:posOffset>
                </wp:positionV>
                <wp:extent cx="1828800" cy="55689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02B7" w:rsidRPr="001102B7" w:rsidRDefault="001102B7" w:rsidP="001102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2B7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ПАМ’ЯТКА ЧИТАЧА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623D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87.7pt;margin-top:0;width:2in;height:4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zqQAIAAFoEAAAOAAAAZHJzL2Uyb0RvYy54bWysVLFu2zAQ3Qv0HwjutWzDTh3BcuAmcFHA&#10;SAI4RWaaIi0BIo8gaUvu1r2/0H/o0KFbf8H5ox4p2XHTTkUX6nh3PN6996jpVaMqshPWlaAzOuj1&#10;KRGaQ17qTUY/PizeTChxnumcVaBFRvfC0avZ61fT2qRiCAVUubAEi2iX1iajhfcmTRLHC6GY64ER&#10;GoMSrGIet3aT5JbVWF1VybDfv0hqsLmxwIVz6L1pg3QW60spuL+T0glPqoxibz6uNq7rsCazKUs3&#10;lpmi5F0b7B+6UKzUeOmp1A3zjGxt+UcpVXILDqTvcVAJSFlyEWfAaQb9F9OsCmZEnAXBceYEk/t/&#10;Zfnt7t6SMkfuKNFMIUWHr4dvh++Hn4cfT5+fvpBBwKg2LsXUlcFk37yDJuR3fofOMHojrQpfHIpg&#10;HNHenxAWjSc8HJoMJ5M+hjjGxuOLyeU4lEmeTxvr/HsBigQjoxYZjMCy3dL5NvWYEi7TsCirCv0s&#10;rfRvDqzZekSUQXc6DNI2HCzfrJtuijXkexzOQisRZ/iixA6WzPl7ZlET2DTq3N/hIiuoMwqdRUkB&#10;9tPf/CEfqcIoJTVqLKMaHwEl1QeNFF4ORqMgybgZjd8OcWPPI+vziN6qa0ARI03YWzRDvq+OprSg&#10;HvExzMOdGGKa480Z9Ufz2re6x8fExXwek1CEhvmlXhkeSgcAA7oPzSOzpqPAI3m3cNQiS18w0ea2&#10;0M+3HmQZaQrwtpgivWGDAo5Ed48tvJDzfcx6/iXMfgEAAP//AwBQSwMEFAAGAAgAAAAhAKih5lfe&#10;AAAABwEAAA8AAABkcnMvZG93bnJldi54bWxMj8FOwzAQRO9I/IO1SFwQdZqWpgpxKgSCC1URhQNH&#10;J16SQLyObDcNfD3LCY5PM5p9W2wm24sRfegcKZjPEhBItTMdNQpeX+4v1yBC1GR07wgVfGGATXl6&#10;UujcuCM947iPjeARCrlW0MY45FKGukWrw8wNSJy9O291ZPSNNF4fedz2Mk2SlbS6I77Q6gFvW6w/&#10;9wer4PvJb12abh/m1duiG+PdxcfucafU+dl0cw0i4hT/yvCrz+pQslPlDmSC6JmzqyVXFfBHHC9X&#10;C8ZKwTrLQJaF/O9f/gAAAP//AwBQSwECLQAUAAYACAAAACEAtoM4kv4AAADhAQAAEwAAAAAAAAAA&#10;AAAAAAAAAAAAW0NvbnRlbnRfVHlwZXNdLnhtbFBLAQItABQABgAIAAAAIQA4/SH/1gAAAJQBAAAL&#10;AAAAAAAAAAAAAAAAAC8BAABfcmVscy8ucmVsc1BLAQItABQABgAIAAAAIQDeQyzqQAIAAFoEAAAO&#10;AAAAAAAAAAAAAAAAAC4CAABkcnMvZTJvRG9jLnhtbFBLAQItABQABgAIAAAAIQCooeZX3gAAAAcB&#10;AAAPAAAAAAAAAAAAAAAAAJoEAABkcnMvZG93bnJldi54bWxQSwUGAAAAAAQABADzAAAApQUAAAAA&#10;" filled="f" stroked="f">
                <v:fill o:detectmouseclick="t"/>
                <v:textbox>
                  <w:txbxContent>
                    <w:p w:rsidR="001102B7" w:rsidRPr="001102B7" w:rsidRDefault="001102B7" w:rsidP="001102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2B7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ПАМ’ЯТКА ЧИТАЧА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102B7" w:rsidRDefault="001102B7" w:rsidP="001102B7">
      <w:pPr>
        <w:rPr>
          <w:rFonts w:ascii="Times New Roman" w:hAnsi="Times New Roman" w:cs="Times New Roman"/>
          <w:sz w:val="32"/>
          <w:szCs w:val="32"/>
        </w:rPr>
      </w:pPr>
    </w:p>
    <w:p w:rsidR="001102B7" w:rsidRPr="001102B7" w:rsidRDefault="001102B7" w:rsidP="001102B7">
      <w:pPr>
        <w:pStyle w:val="a3"/>
        <w:numPr>
          <w:ilvl w:val="0"/>
          <w:numId w:val="1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Перед тим як розпочати читання , вибери книжку , в якій</w:t>
      </w:r>
    </w:p>
    <w:p w:rsid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розкривається зміст матеріалу, що ти вивчаєш.</w:t>
      </w:r>
    </w:p>
    <w:p w:rsidR="001102B7" w:rsidRP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P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Пам’ятай , що читання – одне з найважливіших занять у</w:t>
      </w:r>
    </w:p>
    <w:p w:rsid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самоосвіті і ставитись до нього треба серйозно.</w:t>
      </w:r>
      <w:bookmarkStart w:id="0" w:name="_GoBack"/>
      <w:bookmarkEnd w:id="0"/>
    </w:p>
    <w:p w:rsidR="001102B7" w:rsidRP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Слід урізноманітнювати прийоми і способи читання.</w:t>
      </w:r>
    </w:p>
    <w:p w:rsidR="001102B7" w:rsidRP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Читаючи , думай, шукай головне, основне, найістотніше.</w:t>
      </w:r>
    </w:p>
    <w:p w:rsidR="001102B7" w:rsidRP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P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Не поспішай, ” не ковтай” книгу, вдумайся в логіку і зміст того ,</w:t>
      </w:r>
    </w:p>
    <w:p w:rsid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що ти читаєш.</w:t>
      </w:r>
    </w:p>
    <w:p w:rsidR="001102B7" w:rsidRP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Домагайся щоб кожне речення , кожне слово, термін, фраза були добре зрозумілі, не залишай не зрозумілого.</w:t>
      </w:r>
    </w:p>
    <w:p w:rsidR="001102B7" w:rsidRP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Читай з олівцем в руках, роби потрібні помітки.</w:t>
      </w:r>
    </w:p>
    <w:p w:rsidR="001102B7" w:rsidRP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Обов’язково проконспектуй прочитане.</w:t>
      </w:r>
    </w:p>
    <w:p w:rsidR="001102B7" w:rsidRP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Розпочату роботу доводь до кінця.</w:t>
      </w:r>
    </w:p>
    <w:p w:rsidR="001102B7" w:rsidRPr="001102B7" w:rsidRDefault="001102B7" w:rsidP="001102B7">
      <w:pPr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Не залишай книжку недочитаною – головне може бути попереду.</w:t>
      </w:r>
    </w:p>
    <w:p w:rsidR="001102B7" w:rsidRPr="001102B7" w:rsidRDefault="001102B7" w:rsidP="001102B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Прочитавши, обдумай , чого навчила тебе книга.</w:t>
      </w:r>
    </w:p>
    <w:p w:rsidR="001102B7" w:rsidRPr="001102B7" w:rsidRDefault="001102B7" w:rsidP="001102B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Прочитане спробуй пов’язати з життям, з практикою, досвідом.</w:t>
      </w:r>
    </w:p>
    <w:p w:rsidR="001102B7" w:rsidRPr="001102B7" w:rsidRDefault="001102B7" w:rsidP="001102B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1102B7" w:rsidRP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Не забудь пов’язати те , що читаєш з раніше вивченим і уявити</w:t>
      </w:r>
    </w:p>
    <w:p w:rsid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його в системі знань.</w:t>
      </w:r>
    </w:p>
    <w:p w:rsidR="001102B7" w:rsidRP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P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Не поспішай кликати на допомогу інших, коли щось не</w:t>
      </w:r>
    </w:p>
    <w:p w:rsid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зрозуміло. Намагайся розібратися самостійно.</w:t>
      </w:r>
    </w:p>
    <w:p w:rsidR="001102B7" w:rsidRPr="001102B7" w:rsidRDefault="001102B7" w:rsidP="001102B7">
      <w:pPr>
        <w:pStyle w:val="a3"/>
        <w:spacing w:after="0" w:line="276" w:lineRule="auto"/>
        <w:ind w:left="142" w:hanging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Де потрібно – змушуй працювати і уяву.</w:t>
      </w:r>
    </w:p>
    <w:p w:rsidR="001102B7" w:rsidRPr="001102B7" w:rsidRDefault="001102B7" w:rsidP="001102B7">
      <w:pPr>
        <w:pStyle w:val="a3"/>
        <w:spacing w:after="0" w:line="276" w:lineRule="auto"/>
        <w:ind w:left="142"/>
        <w:rPr>
          <w:rFonts w:ascii="Times New Roman" w:hAnsi="Times New Roman" w:cs="Times New Roman"/>
          <w:sz w:val="16"/>
          <w:szCs w:val="16"/>
        </w:rPr>
      </w:pPr>
    </w:p>
    <w:p w:rsid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Читай не тільки „ зліва направо ”, а й повертайся до прочитаного 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102B7">
        <w:rPr>
          <w:rFonts w:ascii="Times New Roman" w:hAnsi="Times New Roman" w:cs="Times New Roman"/>
          <w:sz w:val="32"/>
          <w:szCs w:val="32"/>
        </w:rPr>
        <w:t>повторення – найкращий засіб закріплення прочитаного.</w:t>
      </w:r>
    </w:p>
    <w:p w:rsidR="001102B7" w:rsidRPr="001102B7" w:rsidRDefault="001102B7" w:rsidP="001102B7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BB0EB7" w:rsidRPr="001102B7" w:rsidRDefault="001102B7" w:rsidP="001102B7">
      <w:pPr>
        <w:pStyle w:val="a3"/>
        <w:numPr>
          <w:ilvl w:val="0"/>
          <w:numId w:val="2"/>
        </w:numPr>
        <w:spacing w:after="0" w:line="276" w:lineRule="auto"/>
        <w:ind w:left="142" w:hanging="142"/>
        <w:rPr>
          <w:rFonts w:ascii="Times New Roman" w:hAnsi="Times New Roman" w:cs="Times New Roman"/>
          <w:sz w:val="32"/>
          <w:szCs w:val="32"/>
        </w:rPr>
      </w:pPr>
      <w:r w:rsidRPr="001102B7">
        <w:rPr>
          <w:rFonts w:ascii="Times New Roman" w:hAnsi="Times New Roman" w:cs="Times New Roman"/>
          <w:sz w:val="32"/>
          <w:szCs w:val="32"/>
        </w:rPr>
        <w:t>Навчись критично сприймати прочитане.</w:t>
      </w:r>
    </w:p>
    <w:sectPr w:rsidR="00BB0EB7" w:rsidRPr="001102B7" w:rsidSect="001102B7">
      <w:pgSz w:w="11906" w:h="16838"/>
      <w:pgMar w:top="850" w:right="850" w:bottom="850" w:left="993" w:header="708" w:footer="708" w:gutter="0"/>
      <w:pgBorders w:offsetFrom="page">
        <w:top w:val="doubleD" w:sz="11" w:space="24" w:color="auto"/>
        <w:left w:val="doubleD" w:sz="11" w:space="24" w:color="auto"/>
        <w:bottom w:val="doubleD" w:sz="11" w:space="24" w:color="auto"/>
        <w:right w:val="doubleD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3587E"/>
    <w:multiLevelType w:val="hybridMultilevel"/>
    <w:tmpl w:val="364C7E4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63017"/>
    <w:multiLevelType w:val="hybridMultilevel"/>
    <w:tmpl w:val="4DAC579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B7"/>
    <w:rsid w:val="001102B7"/>
    <w:rsid w:val="00BB0EB7"/>
    <w:rsid w:val="00C3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0CE7-5274-404D-BE15-B833D24D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2017-10-29T13:38:00Z</dcterms:created>
  <dcterms:modified xsi:type="dcterms:W3CDTF">2017-10-29T13:51:00Z</dcterms:modified>
</cp:coreProperties>
</file>